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AED" w14:textId="0219F9D5" w:rsidR="00964DDF" w:rsidRDefault="00A00C67">
      <w:pPr>
        <w:rPr>
          <w:b/>
          <w:bCs/>
        </w:rPr>
      </w:pPr>
      <w:r>
        <w:rPr>
          <w:b/>
          <w:bCs/>
        </w:rPr>
        <w:t xml:space="preserve">Strahovský klášter jedinečným místem zahájení putovní výstavy </w:t>
      </w:r>
      <w:bookmarkStart w:id="0" w:name="_Hlk101861818"/>
      <w:r w:rsidR="00123A8B">
        <w:rPr>
          <w:b/>
          <w:bCs/>
        </w:rPr>
        <w:t xml:space="preserve">Má vlast cestami proměn </w:t>
      </w:r>
      <w:bookmarkEnd w:id="0"/>
    </w:p>
    <w:p w14:paraId="60A53150" w14:textId="3C312BD2" w:rsidR="009839A1" w:rsidRDefault="00EC1C71">
      <w:r>
        <w:t>Leto</w:t>
      </w:r>
      <w:r w:rsidR="009839A1">
        <w:t xml:space="preserve">s vstoupí unikátní </w:t>
      </w:r>
      <w:r>
        <w:t>putovní výstav</w:t>
      </w:r>
      <w:r w:rsidR="009839A1">
        <w:t>a</w:t>
      </w:r>
      <w:r>
        <w:t xml:space="preserve"> Má vlast cestami proměn – příběhy domova</w:t>
      </w:r>
      <w:r w:rsidR="007E5F2F">
        <w:t>, na které spolupracuje celá země</w:t>
      </w:r>
      <w:r w:rsidR="009839A1">
        <w:t>, do 14. ročníku</w:t>
      </w:r>
      <w:r>
        <w:t xml:space="preserve">. </w:t>
      </w:r>
      <w:r w:rsidR="002B0547">
        <w:t>V sobotu 18. červ</w:t>
      </w:r>
      <w:r w:rsidR="007E5F2F">
        <w:t>na</w:t>
      </w:r>
      <w:r w:rsidR="002B0547">
        <w:t xml:space="preserve"> 2022 v 11 hodin </w:t>
      </w:r>
      <w:r w:rsidR="00123A8B">
        <w:t>jej slavnostně zahájí</w:t>
      </w:r>
      <w:r w:rsidR="009839A1">
        <w:t xml:space="preserve"> spolek Cestami proměn a jeho partneři</w:t>
      </w:r>
      <w:r w:rsidR="00123A8B">
        <w:t xml:space="preserve"> v</w:t>
      </w:r>
      <w:r w:rsidR="007E5F2F">
        <w:t> nádherném prostoru</w:t>
      </w:r>
      <w:r>
        <w:t xml:space="preserve"> </w:t>
      </w:r>
      <w:r w:rsidR="00A56013">
        <w:t>Strahovského kláštera</w:t>
      </w:r>
      <w:r w:rsidR="0007051B" w:rsidRPr="0007051B">
        <w:t xml:space="preserve"> </w:t>
      </w:r>
      <w:r w:rsidR="0007051B">
        <w:t>premonstrátů</w:t>
      </w:r>
      <w:r w:rsidR="00123A8B">
        <w:t>,</w:t>
      </w:r>
      <w:r w:rsidR="0007051B">
        <w:t xml:space="preserve"> za jeho vlídné a velmi vstřícné spolupráce. </w:t>
      </w:r>
    </w:p>
    <w:p w14:paraId="0426F7DA" w14:textId="0B39CE1F" w:rsidR="009839A1" w:rsidRDefault="009839A1">
      <w:r>
        <w:t>P</w:t>
      </w:r>
      <w:r w:rsidR="00C454A9">
        <w:t>růběh celodenního slavnostního zahájení se bude</w:t>
      </w:r>
      <w:r>
        <w:t xml:space="preserve"> podob</w:t>
      </w:r>
      <w:r w:rsidR="00C454A9">
        <w:t>at</w:t>
      </w:r>
      <w:r>
        <w:t xml:space="preserve"> minulým ročníkům. Hymnou jej zahájí famózní operní pěvec a duše proměny hradu </w:t>
      </w:r>
      <w:proofErr w:type="spellStart"/>
      <w:r>
        <w:t>Grabštejn</w:t>
      </w:r>
      <w:proofErr w:type="spellEnd"/>
      <w:r>
        <w:t xml:space="preserve"> na Liberecku</w:t>
      </w:r>
      <w:r w:rsidRPr="00EC1C71">
        <w:t xml:space="preserve"> </w:t>
      </w:r>
      <w:r>
        <w:t xml:space="preserve">Luděk Vele. Setkají se Srdce vlasti a všechna Srdce krajů nesená v rukách krajských partnerů, tepající zdravím pod dohledem pana prof. </w:t>
      </w:r>
      <w:proofErr w:type="spellStart"/>
      <w:r>
        <w:t>Pirka</w:t>
      </w:r>
      <w:proofErr w:type="spellEnd"/>
      <w:r>
        <w:t xml:space="preserve">. Vítězné proměny ocení pan arch. Josef Pleskot s odbornou porotou. Den </w:t>
      </w:r>
      <w:proofErr w:type="gramStart"/>
      <w:r>
        <w:t>roztančí</w:t>
      </w:r>
      <w:proofErr w:type="gramEnd"/>
      <w:r>
        <w:t xml:space="preserve"> soubory </w:t>
      </w:r>
      <w:proofErr w:type="spellStart"/>
      <w:r>
        <w:t>Hořeňák</w:t>
      </w:r>
      <w:proofErr w:type="spellEnd"/>
      <w:r>
        <w:t xml:space="preserve"> a </w:t>
      </w:r>
      <w:proofErr w:type="spellStart"/>
      <w:r>
        <w:t>Hořeňáček</w:t>
      </w:r>
      <w:proofErr w:type="spellEnd"/>
      <w:r>
        <w:t>, odpoledne vystoupí AG Flek a program uzavře velkolepý chrámový sbor</w:t>
      </w:r>
      <w:r w:rsidR="00632615" w:rsidRPr="00632615">
        <w:t xml:space="preserve"> </w:t>
      </w:r>
      <w:r w:rsidR="00632615">
        <w:t>v kostele</w:t>
      </w:r>
      <w:r>
        <w:t>. Společně s patronkou Blankou Stehlíkovu a další osobností pokřtíme katalog proměn. Slavnostní zahájení si nelze představit bez přehlídky umu lidských rukou – stánků držitelů</w:t>
      </w:r>
      <w:r w:rsidR="00632615">
        <w:t xml:space="preserve"> certifikátů Asociace r</w:t>
      </w:r>
      <w:r>
        <w:t xml:space="preserve">egionálních značek, prezentace krajů a </w:t>
      </w:r>
      <w:r w:rsidR="00632615">
        <w:t>tolik cenného</w:t>
      </w:r>
      <w:r>
        <w:t xml:space="preserve"> udržování řemesel péčí učňovských škol. Děti </w:t>
      </w:r>
      <w:proofErr w:type="gramStart"/>
      <w:r>
        <w:t>potěší</w:t>
      </w:r>
      <w:proofErr w:type="gramEnd"/>
      <w:r>
        <w:t xml:space="preserve"> dětský koutek. Vstup bude opět volný. V infostánku budou k dispozici zázračná loga výstavy. Ta umožní výhodný vstup do klášterní knihovny a obrazárny, do galerie </w:t>
      </w:r>
      <w:proofErr w:type="spellStart"/>
      <w:r>
        <w:t>Miró</w:t>
      </w:r>
      <w:proofErr w:type="spellEnd"/>
      <w:r>
        <w:t xml:space="preserve"> a Muzea miniatur.  </w:t>
      </w:r>
    </w:p>
    <w:p w14:paraId="45FF7F84" w14:textId="07F0DB1B" w:rsidR="00EA58AF" w:rsidRDefault="0007051B">
      <w:r>
        <w:t xml:space="preserve">Výstava </w:t>
      </w:r>
      <w:r w:rsidR="001B4E34">
        <w:t xml:space="preserve">letos </w:t>
      </w:r>
      <w:r>
        <w:t>pozve své návštěvníky</w:t>
      </w:r>
      <w:r w:rsidR="00A56013">
        <w:t xml:space="preserve"> do sousedství Pražského Hradu, do prostoru kouzelného baroka s nevšední duchovní silou. Do ústředního sídla řádu premonstrátů, kde je po</w:t>
      </w:r>
      <w:r w:rsidR="00B3161D">
        <w:t>h</w:t>
      </w:r>
      <w:r w:rsidR="00A56013">
        <w:t>řben jeho zakladatel</w:t>
      </w:r>
      <w:r w:rsidR="00123A8B">
        <w:t xml:space="preserve">, </w:t>
      </w:r>
      <w:r w:rsidR="00A56013">
        <w:t>svat</w:t>
      </w:r>
      <w:r w:rsidR="00B3161D">
        <w:t>ý</w:t>
      </w:r>
      <w:r w:rsidR="00A56013">
        <w:t xml:space="preserve"> Norbert. </w:t>
      </w:r>
      <w:r w:rsidR="00B3161D">
        <w:t>Výstavě se dostalo vřelého přivítání od pana opata Daniela Petra Janáčka</w:t>
      </w:r>
      <w:r>
        <w:t xml:space="preserve">, </w:t>
      </w:r>
      <w:r w:rsidR="00B3161D">
        <w:t>bratrů</w:t>
      </w:r>
      <w:r w:rsidR="00EA58AF">
        <w:t xml:space="preserve"> mnichů</w:t>
      </w:r>
      <w:r>
        <w:t xml:space="preserve"> i správy kláštera</w:t>
      </w:r>
      <w:r w:rsidR="00EA58AF">
        <w:t xml:space="preserve">. </w:t>
      </w:r>
      <w:r>
        <w:t xml:space="preserve">Je nám velkou ctí představit </w:t>
      </w:r>
      <w:r w:rsidR="00EC1C71">
        <w:t>toto místo okruhu příznivců výstavy z celé země i z</w:t>
      </w:r>
      <w:r w:rsidR="001B4E34">
        <w:t>e</w:t>
      </w:r>
      <w:r w:rsidR="00EC1C71">
        <w:t xml:space="preserve"> zahraničí. </w:t>
      </w:r>
      <w:r w:rsidR="00123A8B">
        <w:t>D</w:t>
      </w:r>
      <w:r w:rsidR="00EA58AF">
        <w:t xml:space="preserve">íky </w:t>
      </w:r>
      <w:r w:rsidR="00123A8B">
        <w:t>svým</w:t>
      </w:r>
      <w:r w:rsidR="00EC1C71">
        <w:t xml:space="preserve"> obyvatelům, správcům</w:t>
      </w:r>
      <w:r w:rsidR="00EA58AF">
        <w:t xml:space="preserve"> a jejich obdivuhodné péči</w:t>
      </w:r>
      <w:r w:rsidR="00123A8B">
        <w:t xml:space="preserve"> je výstavě důstojným</w:t>
      </w:r>
      <w:r w:rsidR="00EC1C71">
        <w:t xml:space="preserve"> a vzác</w:t>
      </w:r>
      <w:r w:rsidR="00123A8B">
        <w:t>ným</w:t>
      </w:r>
      <w:r w:rsidR="00EA58AF">
        <w:t xml:space="preserve"> </w:t>
      </w:r>
      <w:r w:rsidR="00123A8B">
        <w:t>zázemím</w:t>
      </w:r>
      <w:r w:rsidR="00A00C67">
        <w:t xml:space="preserve">. </w:t>
      </w:r>
      <w:r w:rsidR="007E5F2F">
        <w:t>V průběhu slavnosti a v následujících dvou týdnech j</w:t>
      </w:r>
      <w:r w:rsidR="00A00C67">
        <w:t>edině zde uvidíte celý komplet výstavy na jednom místě</w:t>
      </w:r>
      <w:r w:rsidR="007E5F2F">
        <w:t xml:space="preserve">. Poté </w:t>
      </w:r>
      <w:r w:rsidR="00A00C67">
        <w:t xml:space="preserve">se rozjede </w:t>
      </w:r>
      <w:r w:rsidR="007E5F2F">
        <w:t>v</w:t>
      </w:r>
      <w:r w:rsidR="00A00C67">
        <w:t> kolekcích na celoroční putování.</w:t>
      </w:r>
      <w:r w:rsidR="00EA58AF">
        <w:t xml:space="preserve"> </w:t>
      </w:r>
    </w:p>
    <w:p w14:paraId="5866916D" w14:textId="77777777" w:rsidR="001B4E34" w:rsidRDefault="00A00C67">
      <w:r>
        <w:t xml:space="preserve">Výstavu pořádá spolek Cestami proměn </w:t>
      </w:r>
      <w:r w:rsidRPr="001B4E34">
        <w:t xml:space="preserve">pod záštitou Stálé komise Senátu pro rozvoj venkova, Ministerstva kultury ČR, Ministerstva pro místní rozvoj a Asociace krajů ČR. </w:t>
      </w:r>
      <w:r>
        <w:t>Hlavním partnerem ročníku je Královéhradecký kraj</w:t>
      </w:r>
      <w:r w:rsidR="00605754">
        <w:t>. P</w:t>
      </w:r>
      <w:r w:rsidR="007E5F2F">
        <w:t xml:space="preserve">artnery jsou kraje ČR, </w:t>
      </w:r>
      <w:r w:rsidR="00605754">
        <w:t>Česká komora architektů, Spolek pro obnovu venkova a další</w:t>
      </w:r>
      <w:r w:rsidR="001B4E34">
        <w:t xml:space="preserve"> organizace.</w:t>
      </w:r>
      <w:r w:rsidR="00605754">
        <w:t xml:space="preserve"> </w:t>
      </w:r>
      <w:r w:rsidR="001B4E34">
        <w:t>S</w:t>
      </w:r>
      <w:r w:rsidR="00605754">
        <w:t xml:space="preserve">trategickým partnerem společnost </w:t>
      </w:r>
      <w:hyperlink r:id="rId6" w:history="1">
        <w:r w:rsidR="00605754" w:rsidRPr="00605754">
          <w:rPr>
            <w:rStyle w:val="Hypertextovodkaz"/>
          </w:rPr>
          <w:t>Info Nova, s.r.o.</w:t>
        </w:r>
      </w:hyperlink>
      <w:r>
        <w:t xml:space="preserve"> </w:t>
      </w:r>
    </w:p>
    <w:p w14:paraId="701EF663" w14:textId="2A03097E" w:rsidR="00964DDF" w:rsidRDefault="005C01F2">
      <w:r>
        <w:t>Výstava Má vlast</w:t>
      </w:r>
      <w:r w:rsidR="00A56013">
        <w:t xml:space="preserve"> </w:t>
      </w:r>
      <w:r w:rsidR="00425A63">
        <w:t xml:space="preserve">je poděkováním autorům proměn za odpovědnou péči o náš společný domov. </w:t>
      </w:r>
      <w:r w:rsidR="00605754">
        <w:t>V</w:t>
      </w:r>
      <w:r>
        <w:t xml:space="preserve"> minulých letech </w:t>
      </w:r>
      <w:r w:rsidR="00425A63">
        <w:t xml:space="preserve">se </w:t>
      </w:r>
      <w:r>
        <w:t xml:space="preserve">proměnila </w:t>
      </w:r>
      <w:r w:rsidR="00964DDF">
        <w:t xml:space="preserve">z národní v mezinárodní. </w:t>
      </w:r>
      <w:r w:rsidR="001B4E34">
        <w:t>Jako každý rok</w:t>
      </w:r>
      <w:r>
        <w:t xml:space="preserve"> se setkáme s proměnami ze všech krajů ČR i ze Slovenska, výstava </w:t>
      </w:r>
      <w:r w:rsidR="002B0547">
        <w:t xml:space="preserve">bude </w:t>
      </w:r>
      <w:r w:rsidR="00E64D80">
        <w:t>již tradičně</w:t>
      </w:r>
      <w:r w:rsidR="002B0547">
        <w:t xml:space="preserve"> putovat </w:t>
      </w:r>
      <w:r w:rsidR="00425A63">
        <w:t>po České republice a</w:t>
      </w:r>
      <w:r w:rsidR="002B0547">
        <w:t xml:space="preserve"> Slovensku</w:t>
      </w:r>
      <w:r w:rsidR="00E64D80">
        <w:t>,</w:t>
      </w:r>
      <w:r w:rsidR="002B0547">
        <w:t xml:space="preserve"> opět </w:t>
      </w:r>
      <w:r>
        <w:t xml:space="preserve">vycestuje do </w:t>
      </w:r>
      <w:r w:rsidR="002B0547">
        <w:t xml:space="preserve">Gruzie a letos také do </w:t>
      </w:r>
      <w:r>
        <w:t xml:space="preserve">Nizozemska na </w:t>
      </w:r>
      <w:r w:rsidR="002B0547">
        <w:t>světovou zahradnickou výstavu FLORIADE EXPO 2022</w:t>
      </w:r>
      <w:r w:rsidR="00605754">
        <w:t xml:space="preserve">. </w:t>
      </w:r>
      <w:r w:rsidR="00B76400">
        <w:t>Plakáty, které se vrátí z putování po knihovnách, budou uloženy v</w:t>
      </w:r>
      <w:r w:rsidR="001B4E34">
        <w:t xml:space="preserve"> depozitáři </w:t>
      </w:r>
      <w:r w:rsidR="00B76400">
        <w:t>Národní knihovn</w:t>
      </w:r>
      <w:r w:rsidR="001B4E34">
        <w:t xml:space="preserve">y, </w:t>
      </w:r>
      <w:r w:rsidR="00B76400">
        <w:t xml:space="preserve">a </w:t>
      </w:r>
      <w:r w:rsidR="001B4E34">
        <w:t>díky tomu i</w:t>
      </w:r>
      <w:r w:rsidR="00B76400">
        <w:t xml:space="preserve"> dále k dispozici zájemcům a badatelům.</w:t>
      </w:r>
      <w:r w:rsidR="00F90EBC">
        <w:t xml:space="preserve"> </w:t>
      </w:r>
    </w:p>
    <w:p w14:paraId="07526455" w14:textId="6180240B" w:rsidR="00F90EBC" w:rsidRDefault="00F90EBC">
      <w:r>
        <w:t xml:space="preserve">Těšíme se na viděnou s vámi v sobotu 18. června a přejeme krásné zážitky nad proměnami naší země. </w:t>
      </w:r>
    </w:p>
    <w:p w14:paraId="1FD347DF" w14:textId="77777777" w:rsidR="00E64D80" w:rsidRDefault="001B4E34" w:rsidP="00E64D80">
      <w:r>
        <w:t>Drahomíra Kolmanová</w:t>
      </w:r>
      <w:r>
        <w:br/>
        <w:t>ředitelka Cestami proměn, z.s.</w:t>
      </w:r>
      <w:r w:rsidR="00E64D80">
        <w:br/>
      </w:r>
      <w:hyperlink r:id="rId7" w:history="1">
        <w:r w:rsidR="00E64D80" w:rsidRPr="00180F30">
          <w:rPr>
            <w:rStyle w:val="Hypertextovodkaz"/>
          </w:rPr>
          <w:t>www.cestamipromen.cz</w:t>
        </w:r>
      </w:hyperlink>
      <w:r w:rsidR="00E64D80">
        <w:br/>
      </w:r>
    </w:p>
    <w:sectPr w:rsidR="00E64D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7FC6" w14:textId="77777777" w:rsidR="00934EC5" w:rsidRDefault="00934EC5" w:rsidP="00E64D80">
      <w:pPr>
        <w:spacing w:after="0" w:line="240" w:lineRule="auto"/>
      </w:pPr>
      <w:r>
        <w:separator/>
      </w:r>
    </w:p>
  </w:endnote>
  <w:endnote w:type="continuationSeparator" w:id="0">
    <w:p w14:paraId="7A7F8ABF" w14:textId="77777777" w:rsidR="00934EC5" w:rsidRDefault="00934EC5" w:rsidP="00E6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06DD" w14:textId="77777777" w:rsidR="00934EC5" w:rsidRDefault="00934EC5" w:rsidP="00E64D80">
      <w:pPr>
        <w:spacing w:after="0" w:line="240" w:lineRule="auto"/>
      </w:pPr>
      <w:r>
        <w:separator/>
      </w:r>
    </w:p>
  </w:footnote>
  <w:footnote w:type="continuationSeparator" w:id="0">
    <w:p w14:paraId="32564F32" w14:textId="77777777" w:rsidR="00934EC5" w:rsidRDefault="00934EC5" w:rsidP="00E6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7F6" w14:textId="0BFFD825" w:rsidR="00E64D80" w:rsidRDefault="00E64D80" w:rsidP="00E64D80">
    <w:pPr>
      <w:pStyle w:val="Zhlav"/>
      <w:jc w:val="center"/>
    </w:pPr>
    <w:r>
      <w:rPr>
        <w:noProof/>
      </w:rPr>
      <w:drawing>
        <wp:inline distT="0" distB="0" distL="0" distR="0" wp14:anchorId="7113BE55" wp14:editId="4C7A5E7C">
          <wp:extent cx="2159197" cy="8858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9571" r="13" b="22427"/>
                  <a:stretch/>
                </pic:blipFill>
                <pic:spPr bwMode="auto">
                  <a:xfrm>
                    <a:off x="0" y="0"/>
                    <a:ext cx="2167903" cy="889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41"/>
    <w:rsid w:val="000036DE"/>
    <w:rsid w:val="0007051B"/>
    <w:rsid w:val="000D1260"/>
    <w:rsid w:val="00123A8B"/>
    <w:rsid w:val="001B4E34"/>
    <w:rsid w:val="002266C2"/>
    <w:rsid w:val="002B0547"/>
    <w:rsid w:val="00346DC0"/>
    <w:rsid w:val="0038534A"/>
    <w:rsid w:val="003F2B4A"/>
    <w:rsid w:val="00425A63"/>
    <w:rsid w:val="005B674D"/>
    <w:rsid w:val="005C01F2"/>
    <w:rsid w:val="00605754"/>
    <w:rsid w:val="00632615"/>
    <w:rsid w:val="00767A41"/>
    <w:rsid w:val="007E5F2F"/>
    <w:rsid w:val="008852A8"/>
    <w:rsid w:val="00934EC5"/>
    <w:rsid w:val="00964DDF"/>
    <w:rsid w:val="009839A1"/>
    <w:rsid w:val="00A00C67"/>
    <w:rsid w:val="00A11749"/>
    <w:rsid w:val="00A16E9F"/>
    <w:rsid w:val="00A56013"/>
    <w:rsid w:val="00B3161D"/>
    <w:rsid w:val="00B76400"/>
    <w:rsid w:val="00C454A9"/>
    <w:rsid w:val="00D03486"/>
    <w:rsid w:val="00D35131"/>
    <w:rsid w:val="00E0004B"/>
    <w:rsid w:val="00E64D80"/>
    <w:rsid w:val="00EA58AF"/>
    <w:rsid w:val="00EC1C71"/>
    <w:rsid w:val="00F9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ACC09"/>
  <w15:chartTrackingRefBased/>
  <w15:docId w15:val="{AE723FD6-4061-414F-8D1B-0D46A59A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57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575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6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D80"/>
  </w:style>
  <w:style w:type="paragraph" w:styleId="Zpat">
    <w:name w:val="footer"/>
    <w:basedOn w:val="Normln"/>
    <w:link w:val="ZpatChar"/>
    <w:uiPriority w:val="99"/>
    <w:unhideWhenUsed/>
    <w:rsid w:val="00E6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estamiprome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nova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Kolmanova, Drahomira</dc:creator>
  <cp:keywords/>
  <dc:description/>
  <cp:lastModifiedBy>Tereza Zatřepálková</cp:lastModifiedBy>
  <cp:revision>4</cp:revision>
  <dcterms:created xsi:type="dcterms:W3CDTF">2022-05-02T10:12:00Z</dcterms:created>
  <dcterms:modified xsi:type="dcterms:W3CDTF">2022-05-02T10:17:00Z</dcterms:modified>
</cp:coreProperties>
</file>